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93EA5" w14:textId="77777777" w:rsidR="0044097B" w:rsidRPr="00367F9F" w:rsidRDefault="0044097B" w:rsidP="00272A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82A77D5" w14:textId="43DF9F65" w:rsidR="00272A6E" w:rsidRPr="00367F9F" w:rsidRDefault="00272A6E" w:rsidP="009B29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7F9F">
        <w:rPr>
          <w:rFonts w:ascii="Times New Roman" w:hAnsi="Times New Roman" w:cs="Times New Roman"/>
          <w:b/>
          <w:sz w:val="24"/>
          <w:szCs w:val="24"/>
        </w:rPr>
        <w:t xml:space="preserve">Творческая группа </w:t>
      </w:r>
      <w:r w:rsidR="00F958B0" w:rsidRPr="00367F9F">
        <w:rPr>
          <w:rFonts w:ascii="Times New Roman" w:hAnsi="Times New Roman" w:cs="Times New Roman"/>
          <w:b/>
          <w:sz w:val="24"/>
          <w:szCs w:val="24"/>
        </w:rPr>
        <w:t>по Социальному заказу в дополнительном образовании</w:t>
      </w:r>
      <w:r w:rsidR="000816D1" w:rsidRPr="00367F9F">
        <w:rPr>
          <w:rFonts w:ascii="Times New Roman" w:hAnsi="Times New Roman" w:cs="Times New Roman"/>
          <w:b/>
          <w:sz w:val="24"/>
          <w:szCs w:val="24"/>
        </w:rPr>
        <w:t xml:space="preserve"> детей</w:t>
      </w:r>
      <w:r w:rsidR="000C1AFF">
        <w:rPr>
          <w:rFonts w:ascii="Times New Roman" w:hAnsi="Times New Roman" w:cs="Times New Roman"/>
          <w:b/>
          <w:sz w:val="24"/>
          <w:szCs w:val="24"/>
        </w:rPr>
        <w:t>,</w:t>
      </w:r>
      <w:r w:rsidRPr="00367F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F4E34" w:rsidRPr="00367F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0816D1" w:rsidRPr="00367F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8F4E34" w:rsidRPr="00367F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0816D1" w:rsidRPr="00367F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04</w:t>
      </w:r>
      <w:r w:rsidR="008F4E34" w:rsidRPr="00367F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.202</w:t>
      </w:r>
      <w:r w:rsidR="009B29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8F4E34" w:rsidRPr="00367F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14:paraId="5A8E5066" w14:textId="77777777" w:rsidR="000816D1" w:rsidRPr="00367F9F" w:rsidRDefault="000816D1" w:rsidP="00272A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043E551" w14:textId="51F8840E" w:rsidR="00272A6E" w:rsidRPr="00367F9F" w:rsidRDefault="00272A6E" w:rsidP="00C22A06">
      <w:pPr>
        <w:spacing w:after="0" w:line="240" w:lineRule="auto"/>
        <w:ind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F9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</w:t>
      </w:r>
      <w:r w:rsidR="000816D1" w:rsidRPr="00367F9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367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</w:t>
      </w:r>
      <w:r w:rsidR="000816D1" w:rsidRPr="00367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стьянский </w:t>
      </w:r>
      <w:r w:rsidR="000C1A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ДЮЦ, актовый зал, 2 этаж. </w:t>
      </w:r>
      <w:r w:rsidRPr="00367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Начало мероприятия </w:t>
      </w:r>
      <w:r w:rsidR="000816D1" w:rsidRPr="00367F9F">
        <w:rPr>
          <w:rFonts w:ascii="Times New Roman" w:eastAsia="Times New Roman" w:hAnsi="Times New Roman" w:cs="Times New Roman"/>
          <w:sz w:val="24"/>
          <w:szCs w:val="24"/>
          <w:lang w:eastAsia="ru-RU"/>
        </w:rPr>
        <w:t>10:00</w:t>
      </w:r>
      <w:r w:rsidRPr="00367F9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7C14471" w14:textId="77777777" w:rsidR="00272A6E" w:rsidRPr="00367F9F" w:rsidRDefault="00272A6E" w:rsidP="00272A6E">
      <w:pPr>
        <w:spacing w:after="0" w:line="240" w:lineRule="auto"/>
        <w:ind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9782" w:type="dxa"/>
        <w:tblInd w:w="-318" w:type="dxa"/>
        <w:tblLook w:val="04A0" w:firstRow="1" w:lastRow="0" w:firstColumn="1" w:lastColumn="0" w:noHBand="0" w:noVBand="1"/>
      </w:tblPr>
      <w:tblGrid>
        <w:gridCol w:w="1717"/>
        <w:gridCol w:w="4805"/>
        <w:gridCol w:w="3260"/>
      </w:tblGrid>
      <w:tr w:rsidR="00272A6E" w:rsidRPr="00367F9F" w14:paraId="65A31643" w14:textId="77777777" w:rsidTr="00CB370F">
        <w:tc>
          <w:tcPr>
            <w:tcW w:w="1717" w:type="dxa"/>
          </w:tcPr>
          <w:p w14:paraId="2C6B9219" w14:textId="77777777" w:rsidR="00272A6E" w:rsidRPr="00367F9F" w:rsidRDefault="00272A6E" w:rsidP="00E61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F9F"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4805" w:type="dxa"/>
          </w:tcPr>
          <w:p w14:paraId="35D083E7" w14:textId="77777777" w:rsidR="00272A6E" w:rsidRPr="00367F9F" w:rsidRDefault="00272A6E" w:rsidP="00E61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F9F">
              <w:rPr>
                <w:rFonts w:ascii="Times New Roman" w:hAnsi="Times New Roman" w:cs="Times New Roman"/>
                <w:sz w:val="24"/>
                <w:szCs w:val="24"/>
              </w:rPr>
              <w:t>Темы сообщений</w:t>
            </w:r>
          </w:p>
        </w:tc>
        <w:tc>
          <w:tcPr>
            <w:tcW w:w="3260" w:type="dxa"/>
          </w:tcPr>
          <w:p w14:paraId="1B60FEF3" w14:textId="77777777" w:rsidR="00272A6E" w:rsidRPr="00367F9F" w:rsidRDefault="00272A6E" w:rsidP="00E61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F9F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  <w:p w14:paraId="7321756F" w14:textId="77777777" w:rsidR="00272A6E" w:rsidRPr="00367F9F" w:rsidRDefault="00272A6E" w:rsidP="00E61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A6E" w:rsidRPr="00367F9F" w14:paraId="1BB45B78" w14:textId="77777777" w:rsidTr="00CB370F">
        <w:trPr>
          <w:trHeight w:val="896"/>
        </w:trPr>
        <w:tc>
          <w:tcPr>
            <w:tcW w:w="1717" w:type="dxa"/>
          </w:tcPr>
          <w:p w14:paraId="7A35A5F6" w14:textId="16F72AEB" w:rsidR="0044097B" w:rsidRPr="00367F9F" w:rsidRDefault="00555B19" w:rsidP="006B0DC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7F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9.</w:t>
            </w:r>
            <w:r w:rsidR="000816D1" w:rsidRPr="00367F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367F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="009D4A31" w:rsidRPr="00367F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FC43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="009D4A31" w:rsidRPr="00367F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0816D1" w:rsidRPr="00367F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10.0</w:t>
            </w:r>
            <w:r w:rsidRPr="00367F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05" w:type="dxa"/>
            <w:hideMark/>
          </w:tcPr>
          <w:p w14:paraId="772CC520" w14:textId="1E58EBC1" w:rsidR="00272A6E" w:rsidRPr="00367F9F" w:rsidRDefault="000C1AFF" w:rsidP="006B0D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Регистрация участников</w:t>
            </w:r>
          </w:p>
          <w:p w14:paraId="0B935916" w14:textId="72319871" w:rsidR="0044097B" w:rsidRPr="00367F9F" w:rsidRDefault="0044097B" w:rsidP="006B0D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hideMark/>
          </w:tcPr>
          <w:p w14:paraId="3765AA79" w14:textId="77777777" w:rsidR="00CB370F" w:rsidRDefault="000E6D2C" w:rsidP="000E6D2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7F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Шестакова Е.В., </w:t>
            </w:r>
            <w:r w:rsidR="00CB37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руководитель </w:t>
            </w:r>
          </w:p>
          <w:p w14:paraId="7A5EA387" w14:textId="716D9381" w:rsidR="00272A6E" w:rsidRPr="00CB370F" w:rsidRDefault="00CB370F" w:rsidP="00CB370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творческой группы</w:t>
            </w:r>
          </w:p>
        </w:tc>
      </w:tr>
      <w:tr w:rsidR="000816D1" w:rsidRPr="00367F9F" w14:paraId="559ADDC0" w14:textId="77777777" w:rsidTr="00CB370F">
        <w:trPr>
          <w:trHeight w:val="896"/>
        </w:trPr>
        <w:tc>
          <w:tcPr>
            <w:tcW w:w="1717" w:type="dxa"/>
          </w:tcPr>
          <w:p w14:paraId="06622CE6" w14:textId="1A667BE3" w:rsidR="000816D1" w:rsidRPr="00367F9F" w:rsidRDefault="00FC43A2" w:rsidP="006B0DC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10.00 -</w:t>
            </w:r>
            <w:r w:rsidR="000816D1" w:rsidRPr="00367F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10.</w:t>
            </w:r>
            <w:r w:rsidR="004A4168" w:rsidRPr="00367F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805" w:type="dxa"/>
          </w:tcPr>
          <w:p w14:paraId="7F61351D" w14:textId="0899649C" w:rsidR="000816D1" w:rsidRPr="00367F9F" w:rsidRDefault="000C1AFF" w:rsidP="006B0D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Приветственное слово</w:t>
            </w:r>
          </w:p>
        </w:tc>
        <w:tc>
          <w:tcPr>
            <w:tcW w:w="3260" w:type="dxa"/>
          </w:tcPr>
          <w:p w14:paraId="02792470" w14:textId="35006A82" w:rsidR="00CB370F" w:rsidRDefault="000816D1" w:rsidP="00CB370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7F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Шестакова Е.В., </w:t>
            </w:r>
          </w:p>
          <w:p w14:paraId="440458B8" w14:textId="77777777" w:rsidR="00CB370F" w:rsidRDefault="00CB370F" w:rsidP="00CB370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руководитель </w:t>
            </w:r>
          </w:p>
          <w:p w14:paraId="4F3F9744" w14:textId="3C92E702" w:rsidR="000816D1" w:rsidRPr="00367F9F" w:rsidRDefault="00CB370F" w:rsidP="00CB370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творческой группы</w:t>
            </w:r>
          </w:p>
        </w:tc>
      </w:tr>
      <w:tr w:rsidR="00485AE0" w:rsidRPr="00367F9F" w14:paraId="4AC8B9BB" w14:textId="77777777" w:rsidTr="00CB370F">
        <w:trPr>
          <w:trHeight w:val="896"/>
        </w:trPr>
        <w:tc>
          <w:tcPr>
            <w:tcW w:w="1717" w:type="dxa"/>
          </w:tcPr>
          <w:p w14:paraId="19BF4386" w14:textId="1EEF3513" w:rsidR="00485AE0" w:rsidRDefault="00485AE0" w:rsidP="00485AE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10.05-10.15</w:t>
            </w:r>
          </w:p>
        </w:tc>
        <w:tc>
          <w:tcPr>
            <w:tcW w:w="4805" w:type="dxa"/>
          </w:tcPr>
          <w:p w14:paraId="6F218E30" w14:textId="77777777" w:rsidR="00485AE0" w:rsidRPr="00341947" w:rsidRDefault="00485AE0" w:rsidP="00485AE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19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Выступление по теме: </w:t>
            </w:r>
          </w:p>
          <w:p w14:paraId="598E3BA0" w14:textId="30ADEA3E" w:rsidR="00485AE0" w:rsidRDefault="00602779" w:rsidP="00485A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485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участия детей Устьянского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</w:t>
            </w:r>
            <w:r w:rsidR="00485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округа в районных мероприятиях УДЮЦ в 2023-2024 учебном году</w:t>
            </w:r>
            <w:r w:rsidRPr="00367F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260" w:type="dxa"/>
          </w:tcPr>
          <w:p w14:paraId="652167AD" w14:textId="77777777" w:rsidR="00485AE0" w:rsidRPr="0044097B" w:rsidRDefault="00485AE0" w:rsidP="00485AE0">
            <w:pPr>
              <w:ind w:right="-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09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Корзюк О.Г.,</w:t>
            </w:r>
          </w:p>
          <w:p w14:paraId="4D933761" w14:textId="77777777" w:rsidR="00485AE0" w:rsidRPr="0044097B" w:rsidRDefault="00485AE0" w:rsidP="00485AE0">
            <w:pPr>
              <w:ind w:righ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старший методист </w:t>
            </w:r>
            <w:r w:rsidRPr="00440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«ОСОШ №2»</w:t>
            </w:r>
          </w:p>
          <w:p w14:paraId="4092620F" w14:textId="23C074C8" w:rsidR="00485AE0" w:rsidRPr="00367F9F" w:rsidRDefault="00485AE0" w:rsidP="00485AE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0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 «УДЮЦ»</w:t>
            </w:r>
          </w:p>
        </w:tc>
      </w:tr>
      <w:tr w:rsidR="00485AE0" w:rsidRPr="00367F9F" w14:paraId="604D4C1B" w14:textId="77777777" w:rsidTr="00CB370F">
        <w:trPr>
          <w:trHeight w:val="896"/>
        </w:trPr>
        <w:tc>
          <w:tcPr>
            <w:tcW w:w="1717" w:type="dxa"/>
          </w:tcPr>
          <w:p w14:paraId="590286B5" w14:textId="3EE8AAEB" w:rsidR="00485AE0" w:rsidRDefault="00485AE0" w:rsidP="00485AE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10.15 -</w:t>
            </w:r>
            <w:r w:rsidRPr="00367F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Pr="00367F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05" w:type="dxa"/>
          </w:tcPr>
          <w:p w14:paraId="19D274CD" w14:textId="77777777" w:rsidR="00485AE0" w:rsidRPr="00367F9F" w:rsidRDefault="00485AE0" w:rsidP="00485A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F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Выступление по теме:</w:t>
            </w:r>
            <w:r w:rsidRPr="00367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50F6A2DF" w14:textId="1B002025" w:rsidR="00485AE0" w:rsidRPr="00341947" w:rsidRDefault="00602779" w:rsidP="00485AE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485AE0" w:rsidRPr="00367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Обзор и анализ проектов учебных планов по ОО Устьянского муниципального </w:t>
            </w:r>
            <w:r w:rsidR="00485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округа на 2024-2025 учебный год</w:t>
            </w:r>
            <w:r w:rsidRPr="00367F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260" w:type="dxa"/>
          </w:tcPr>
          <w:p w14:paraId="1CC2FA13" w14:textId="77777777" w:rsidR="00485AE0" w:rsidRPr="00367F9F" w:rsidRDefault="00485AE0" w:rsidP="00485AE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7F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Шапёрова О.А.,</w:t>
            </w:r>
          </w:p>
          <w:p w14:paraId="20D32C0A" w14:textId="7F006711" w:rsidR="00485AE0" w:rsidRPr="0044097B" w:rsidRDefault="00485AE0" w:rsidP="00485AE0">
            <w:pPr>
              <w:ind w:right="-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У</w:t>
            </w:r>
            <w:r w:rsidRPr="00367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правления образования</w:t>
            </w:r>
          </w:p>
        </w:tc>
      </w:tr>
      <w:tr w:rsidR="00485AE0" w:rsidRPr="00367F9F" w14:paraId="16E03513" w14:textId="77777777" w:rsidTr="00C22A06">
        <w:trPr>
          <w:trHeight w:val="780"/>
        </w:trPr>
        <w:tc>
          <w:tcPr>
            <w:tcW w:w="1717" w:type="dxa"/>
          </w:tcPr>
          <w:p w14:paraId="7125D3F2" w14:textId="537CB7BD" w:rsidR="00485AE0" w:rsidRPr="00367F9F" w:rsidRDefault="00485AE0" w:rsidP="00485AE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10.3</w:t>
            </w:r>
            <w:r w:rsidRPr="00367F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5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367F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10.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7A16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05" w:type="dxa"/>
          </w:tcPr>
          <w:p w14:paraId="67A8CD79" w14:textId="77777777" w:rsidR="00485AE0" w:rsidRPr="00341947" w:rsidRDefault="00485AE0" w:rsidP="00485AE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19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Выступление по теме: </w:t>
            </w:r>
          </w:p>
          <w:p w14:paraId="5340E472" w14:textId="6EDDFA30" w:rsidR="00485AE0" w:rsidRPr="00367F9F" w:rsidRDefault="00602779" w:rsidP="00485A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485AE0" w:rsidRPr="00367F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Анализ деятельности ДООП и задачи в дополнительном образовании детей </w:t>
            </w:r>
            <w:r w:rsidR="00485A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2024-2025 учебный год</w:t>
            </w:r>
            <w:r w:rsidRPr="00367F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260" w:type="dxa"/>
          </w:tcPr>
          <w:p w14:paraId="4A939141" w14:textId="77777777" w:rsidR="00485AE0" w:rsidRPr="00367F9F" w:rsidRDefault="00485AE0" w:rsidP="00485AE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7F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Шестакова Е.В., </w:t>
            </w:r>
          </w:p>
          <w:p w14:paraId="1A385996" w14:textId="77777777" w:rsidR="00485AE0" w:rsidRDefault="00485AE0" w:rsidP="00485AE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руководитель </w:t>
            </w:r>
          </w:p>
          <w:p w14:paraId="4C4F3CE7" w14:textId="7ED18357" w:rsidR="00485AE0" w:rsidRPr="00367F9F" w:rsidRDefault="00485AE0" w:rsidP="00485AE0">
            <w:pPr>
              <w:ind w:left="-123" w:right="-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творческой группы</w:t>
            </w:r>
          </w:p>
        </w:tc>
      </w:tr>
      <w:tr w:rsidR="00485AE0" w:rsidRPr="00367F9F" w14:paraId="75E40DD6" w14:textId="77777777" w:rsidTr="00CB370F">
        <w:trPr>
          <w:trHeight w:val="890"/>
        </w:trPr>
        <w:tc>
          <w:tcPr>
            <w:tcW w:w="1717" w:type="dxa"/>
          </w:tcPr>
          <w:p w14:paraId="515CEF18" w14:textId="558F7DFB" w:rsidR="00485AE0" w:rsidRPr="00367F9F" w:rsidRDefault="00485AE0" w:rsidP="00485AE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10.50 -</w:t>
            </w:r>
            <w:r w:rsidRPr="00367F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367F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Pr="00367F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  <w:p w14:paraId="684E0678" w14:textId="0F79DE97" w:rsidR="00485AE0" w:rsidRPr="00367F9F" w:rsidRDefault="00485AE0" w:rsidP="00485AE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05" w:type="dxa"/>
          </w:tcPr>
          <w:p w14:paraId="2FEAD2E6" w14:textId="77777777" w:rsidR="00485AE0" w:rsidRPr="00367F9F" w:rsidRDefault="00485AE0" w:rsidP="00485A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F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Презентация опыта работы по теме:</w:t>
            </w:r>
            <w:r w:rsidRPr="00367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145B25D4" w14:textId="46949C80" w:rsidR="00485AE0" w:rsidRPr="00367F9F" w:rsidRDefault="00485AE0" w:rsidP="00485AE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367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Психологический театр как интерактивная технология групповой работы с подростками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367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(из опыта работы)</w:t>
            </w:r>
          </w:p>
        </w:tc>
        <w:tc>
          <w:tcPr>
            <w:tcW w:w="3260" w:type="dxa"/>
          </w:tcPr>
          <w:p w14:paraId="263D3E2D" w14:textId="77777777" w:rsidR="00485AE0" w:rsidRPr="00367F9F" w:rsidRDefault="00485AE0" w:rsidP="00485AE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7F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Пеньевская И.И.,</w:t>
            </w:r>
          </w:p>
          <w:p w14:paraId="6AC742CA" w14:textId="77777777" w:rsidR="00485AE0" w:rsidRDefault="00485AE0" w:rsidP="00485AE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7F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педагог-психолог </w:t>
            </w:r>
          </w:p>
          <w:p w14:paraId="07C6EFA4" w14:textId="795A3D7C" w:rsidR="00485AE0" w:rsidRPr="00367F9F" w:rsidRDefault="00485AE0" w:rsidP="00485AE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7F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МБОУ «Строевская СОШ»</w:t>
            </w:r>
          </w:p>
        </w:tc>
      </w:tr>
      <w:tr w:rsidR="00485AE0" w:rsidRPr="00367F9F" w14:paraId="1D633310" w14:textId="77777777" w:rsidTr="00CB370F">
        <w:trPr>
          <w:trHeight w:val="890"/>
        </w:trPr>
        <w:tc>
          <w:tcPr>
            <w:tcW w:w="1717" w:type="dxa"/>
          </w:tcPr>
          <w:p w14:paraId="0EBFFBD1" w14:textId="5224C433" w:rsidR="00485AE0" w:rsidRPr="00367F9F" w:rsidRDefault="00485AE0" w:rsidP="00485AE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7F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367F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="008F45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  <w:r w:rsidRPr="00367F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367F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367F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="008F45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  <w:p w14:paraId="1A6B6D92" w14:textId="61EA7F03" w:rsidR="00485AE0" w:rsidRPr="00367F9F" w:rsidRDefault="00485AE0" w:rsidP="00485AE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05" w:type="dxa"/>
          </w:tcPr>
          <w:p w14:paraId="762C4076" w14:textId="77777777" w:rsidR="00485AE0" w:rsidRPr="00367F9F" w:rsidRDefault="00485AE0" w:rsidP="00485AE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7F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Выступление по теме:</w:t>
            </w:r>
          </w:p>
          <w:p w14:paraId="26572859" w14:textId="08E0BA8A" w:rsidR="00485AE0" w:rsidRPr="00367F9F" w:rsidRDefault="00485AE0" w:rsidP="00485AE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367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Приоритетные направления развития системы до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полнительного образования детей»</w:t>
            </w:r>
          </w:p>
        </w:tc>
        <w:tc>
          <w:tcPr>
            <w:tcW w:w="3260" w:type="dxa"/>
          </w:tcPr>
          <w:p w14:paraId="375B5538" w14:textId="77777777" w:rsidR="00485AE0" w:rsidRPr="00367F9F" w:rsidRDefault="00485AE0" w:rsidP="00485AE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7F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Шестакова Е.В., </w:t>
            </w:r>
          </w:p>
          <w:p w14:paraId="45E10A21" w14:textId="77777777" w:rsidR="00485AE0" w:rsidRDefault="00485AE0" w:rsidP="00485AE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руководитель </w:t>
            </w:r>
          </w:p>
          <w:p w14:paraId="78B39B8C" w14:textId="654E6416" w:rsidR="00485AE0" w:rsidRPr="00367F9F" w:rsidRDefault="00485AE0" w:rsidP="00485AE0">
            <w:pPr>
              <w:ind w:right="-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творческой группы</w:t>
            </w:r>
          </w:p>
        </w:tc>
      </w:tr>
      <w:tr w:rsidR="00485AE0" w:rsidRPr="00367F9F" w14:paraId="533735CE" w14:textId="77777777" w:rsidTr="00CB370F">
        <w:trPr>
          <w:trHeight w:val="890"/>
        </w:trPr>
        <w:tc>
          <w:tcPr>
            <w:tcW w:w="1717" w:type="dxa"/>
          </w:tcPr>
          <w:p w14:paraId="4C93D141" w14:textId="61E01178" w:rsidR="00485AE0" w:rsidRPr="00367F9F" w:rsidRDefault="00485AE0" w:rsidP="00485AE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11.</w:t>
            </w:r>
            <w:r w:rsidR="008F45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- 11.</w:t>
            </w:r>
            <w:r w:rsidR="008F45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805" w:type="dxa"/>
          </w:tcPr>
          <w:p w14:paraId="5104C8C4" w14:textId="77777777" w:rsidR="00485AE0" w:rsidRPr="00367F9F" w:rsidRDefault="00485AE0" w:rsidP="00485AE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7F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Выступление по теме:</w:t>
            </w:r>
          </w:p>
          <w:p w14:paraId="5DCF7996" w14:textId="19055CC0" w:rsidR="00485AE0" w:rsidRPr="00367F9F" w:rsidRDefault="00602779" w:rsidP="00485AE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485AE0" w:rsidRPr="009E0C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Смыслы и ценности в воспитательном пространстве Общероссийского общественно-государственного движения детей и молодёжи «Движение первых»</w:t>
            </w:r>
          </w:p>
        </w:tc>
        <w:tc>
          <w:tcPr>
            <w:tcW w:w="3260" w:type="dxa"/>
          </w:tcPr>
          <w:p w14:paraId="1C8BBA6B" w14:textId="77777777" w:rsidR="00485AE0" w:rsidRDefault="00485AE0" w:rsidP="00485AE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Тимофеева К.А.,</w:t>
            </w:r>
          </w:p>
          <w:p w14:paraId="7B785A90" w14:textId="7D20C328" w:rsidR="00485AE0" w:rsidRPr="00367F9F" w:rsidRDefault="00485AE0" w:rsidP="00485AE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специалист по организации работы Движения Первых в Устьянском округе</w:t>
            </w:r>
          </w:p>
        </w:tc>
      </w:tr>
      <w:tr w:rsidR="00485AE0" w:rsidRPr="00367F9F" w14:paraId="76061E57" w14:textId="77777777" w:rsidTr="000C1AFF">
        <w:trPr>
          <w:trHeight w:val="289"/>
        </w:trPr>
        <w:tc>
          <w:tcPr>
            <w:tcW w:w="1717" w:type="dxa"/>
          </w:tcPr>
          <w:p w14:paraId="52822E51" w14:textId="7CB799AC" w:rsidR="00485AE0" w:rsidRDefault="00485AE0" w:rsidP="00485AE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11.</w:t>
            </w:r>
            <w:r w:rsidR="008F45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67F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</w:t>
            </w:r>
            <w:r w:rsidR="001419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="001419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8F45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05" w:type="dxa"/>
          </w:tcPr>
          <w:p w14:paraId="1F64F347" w14:textId="77777777" w:rsidR="00485AE0" w:rsidRDefault="00485AE0" w:rsidP="00485AE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7F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Кофе-брейк</w:t>
            </w:r>
          </w:p>
          <w:p w14:paraId="6737B6A2" w14:textId="34ED1E76" w:rsidR="00485AE0" w:rsidRPr="00367F9F" w:rsidRDefault="00485AE0" w:rsidP="00485AE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14:paraId="5F66638E" w14:textId="77777777" w:rsidR="00485AE0" w:rsidRDefault="00485AE0" w:rsidP="00485AE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85AE0" w:rsidRPr="00367F9F" w14:paraId="401D68ED" w14:textId="77777777" w:rsidTr="00CB370F">
        <w:trPr>
          <w:trHeight w:val="890"/>
        </w:trPr>
        <w:tc>
          <w:tcPr>
            <w:tcW w:w="1717" w:type="dxa"/>
          </w:tcPr>
          <w:p w14:paraId="57924B98" w14:textId="7E735E6D" w:rsidR="00485AE0" w:rsidRPr="00367F9F" w:rsidRDefault="00485AE0" w:rsidP="00485AE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7F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1419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367F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="001419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Pr="00367F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0 - 1</w:t>
            </w:r>
            <w:r w:rsidR="008F45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367F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="001419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05" w:type="dxa"/>
          </w:tcPr>
          <w:p w14:paraId="226AE621" w14:textId="12C57D8D" w:rsidR="00485AE0" w:rsidRPr="00367F9F" w:rsidRDefault="00485AE0" w:rsidP="00485AE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7F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Мастер-класс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 теме</w:t>
            </w:r>
            <w:r w:rsidRPr="00367F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14:paraId="7A0B46A4" w14:textId="7CDDF892" w:rsidR="00485AE0" w:rsidRPr="00367F9F" w:rsidRDefault="00485AE0" w:rsidP="00485AE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7F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«Три шага по развитию креативного творчества как компонента функциональной грамотности»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Анализ мастер-класса</w:t>
            </w:r>
          </w:p>
        </w:tc>
        <w:tc>
          <w:tcPr>
            <w:tcW w:w="3260" w:type="dxa"/>
          </w:tcPr>
          <w:p w14:paraId="44052893" w14:textId="77777777" w:rsidR="00485AE0" w:rsidRPr="00367F9F" w:rsidRDefault="00485AE0" w:rsidP="00485AE0">
            <w:pPr>
              <w:ind w:right="-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7F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Корзюк О.Г.,</w:t>
            </w:r>
          </w:p>
          <w:p w14:paraId="4F8C85BD" w14:textId="77777777" w:rsidR="00485AE0" w:rsidRDefault="00485AE0" w:rsidP="00485AE0">
            <w:pPr>
              <w:ind w:righ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старший методист </w:t>
            </w:r>
          </w:p>
          <w:p w14:paraId="14F2663F" w14:textId="5CF371E2" w:rsidR="00485AE0" w:rsidRPr="00367F9F" w:rsidRDefault="00485AE0" w:rsidP="00485AE0">
            <w:pPr>
              <w:ind w:righ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«ОСОШ №2»</w:t>
            </w:r>
          </w:p>
          <w:p w14:paraId="3249465F" w14:textId="77777777" w:rsidR="00485AE0" w:rsidRPr="00367F9F" w:rsidRDefault="00485AE0" w:rsidP="00485AE0">
            <w:pPr>
              <w:ind w:right="-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7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 «УДЮЦ»</w:t>
            </w:r>
          </w:p>
        </w:tc>
      </w:tr>
      <w:tr w:rsidR="00485AE0" w:rsidRPr="00367F9F" w14:paraId="5BD8B448" w14:textId="77777777" w:rsidTr="00CB370F">
        <w:trPr>
          <w:trHeight w:val="895"/>
        </w:trPr>
        <w:tc>
          <w:tcPr>
            <w:tcW w:w="1717" w:type="dxa"/>
          </w:tcPr>
          <w:p w14:paraId="442D8F04" w14:textId="5954195A" w:rsidR="00485AE0" w:rsidRPr="00367F9F" w:rsidRDefault="00485AE0" w:rsidP="00485AE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7F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8F45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367F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="001419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0 -</w:t>
            </w:r>
            <w:r w:rsidRPr="00367F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13.</w:t>
            </w:r>
            <w:r w:rsidR="008F45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05" w:type="dxa"/>
          </w:tcPr>
          <w:p w14:paraId="3B39931F" w14:textId="77777777" w:rsidR="00485AE0" w:rsidRPr="00367F9F" w:rsidRDefault="00485AE0" w:rsidP="00485A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F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Занятие </w:t>
            </w:r>
            <w:r w:rsidRPr="00367F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декоративно-прикладному творчеству</w:t>
            </w:r>
            <w:r w:rsidRPr="00367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«Голубь мира».</w:t>
            </w:r>
          </w:p>
          <w:p w14:paraId="22D466BE" w14:textId="68CECE71" w:rsidR="00485AE0" w:rsidRPr="00367F9F" w:rsidRDefault="00485AE0" w:rsidP="00485A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Анализ занятия</w:t>
            </w:r>
          </w:p>
        </w:tc>
        <w:tc>
          <w:tcPr>
            <w:tcW w:w="3260" w:type="dxa"/>
          </w:tcPr>
          <w:p w14:paraId="49765C24" w14:textId="77777777" w:rsidR="00485AE0" w:rsidRPr="00367F9F" w:rsidRDefault="00485AE0" w:rsidP="00485AE0">
            <w:pPr>
              <w:ind w:right="-10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7F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Акишина Л.Н.,</w:t>
            </w:r>
            <w:r w:rsidRPr="00367F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14:paraId="5CB9B81A" w14:textId="77777777" w:rsidR="00485AE0" w:rsidRPr="00367F9F" w:rsidRDefault="00485AE0" w:rsidP="00485AE0">
            <w:pPr>
              <w:ind w:righ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F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учитель начальных классов МБОУ </w:t>
            </w:r>
            <w:r w:rsidRPr="00367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«Киземская СОШ»</w:t>
            </w:r>
          </w:p>
        </w:tc>
      </w:tr>
      <w:tr w:rsidR="00485AE0" w:rsidRPr="00367F9F" w14:paraId="5224938A" w14:textId="77777777" w:rsidTr="00CB370F">
        <w:trPr>
          <w:trHeight w:val="1244"/>
        </w:trPr>
        <w:tc>
          <w:tcPr>
            <w:tcW w:w="1717" w:type="dxa"/>
          </w:tcPr>
          <w:p w14:paraId="4AD967CE" w14:textId="55B78B25" w:rsidR="00485AE0" w:rsidRPr="00367F9F" w:rsidRDefault="00485AE0" w:rsidP="00485AE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7F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13.</w:t>
            </w:r>
            <w:r w:rsidR="008F45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0 </w:t>
            </w:r>
            <w:r w:rsidRPr="00367F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67F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805" w:type="dxa"/>
          </w:tcPr>
          <w:p w14:paraId="1B60B8AD" w14:textId="414C324A" w:rsidR="00485AE0" w:rsidRPr="00367F9F" w:rsidRDefault="00485AE0" w:rsidP="00485A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F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Профориентационное занятие</w:t>
            </w:r>
            <w:r w:rsidRPr="00367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«Приготовление пирожного «Картошка».</w:t>
            </w:r>
          </w:p>
          <w:p w14:paraId="1170190A" w14:textId="47C37EE6" w:rsidR="00485AE0" w:rsidRPr="00367F9F" w:rsidRDefault="00485AE0" w:rsidP="00485A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Анализ занятия</w:t>
            </w:r>
          </w:p>
        </w:tc>
        <w:tc>
          <w:tcPr>
            <w:tcW w:w="3260" w:type="dxa"/>
          </w:tcPr>
          <w:p w14:paraId="1D8BB843" w14:textId="77777777" w:rsidR="00485AE0" w:rsidRPr="00367F9F" w:rsidRDefault="00485AE0" w:rsidP="00485AE0">
            <w:pPr>
              <w:ind w:right="-1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7F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Илатовская Е.Ю.,</w:t>
            </w:r>
          </w:p>
          <w:p w14:paraId="60D2BEF5" w14:textId="77777777" w:rsidR="00485AE0" w:rsidRDefault="00485AE0" w:rsidP="00485AE0">
            <w:pPr>
              <w:ind w:righ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F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педагог </w:t>
            </w:r>
            <w:r w:rsidRPr="00367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дополнительного образования </w:t>
            </w:r>
          </w:p>
          <w:p w14:paraId="56D21116" w14:textId="0FF4AB27" w:rsidR="00485AE0" w:rsidRPr="00367F9F" w:rsidRDefault="00485AE0" w:rsidP="00485AE0">
            <w:pPr>
              <w:ind w:righ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«ОСОШ №2»</w:t>
            </w:r>
          </w:p>
          <w:p w14:paraId="787F992F" w14:textId="53E654EE" w:rsidR="00485AE0" w:rsidRPr="00367F9F" w:rsidRDefault="00485AE0" w:rsidP="00485AE0">
            <w:pPr>
              <w:ind w:right="-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 «УДЮЦ»</w:t>
            </w:r>
          </w:p>
        </w:tc>
      </w:tr>
      <w:tr w:rsidR="00485AE0" w:rsidRPr="00367F9F" w14:paraId="45F5288C" w14:textId="77777777" w:rsidTr="00CB370F">
        <w:trPr>
          <w:trHeight w:val="920"/>
        </w:trPr>
        <w:tc>
          <w:tcPr>
            <w:tcW w:w="1717" w:type="dxa"/>
          </w:tcPr>
          <w:p w14:paraId="7344C53D" w14:textId="4049E371" w:rsidR="00485AE0" w:rsidRPr="00367F9F" w:rsidRDefault="00485AE0" w:rsidP="00485AE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7F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  <w:r w:rsidRPr="00367F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- 14.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805" w:type="dxa"/>
          </w:tcPr>
          <w:p w14:paraId="304F9764" w14:textId="316B9D21" w:rsidR="00485AE0" w:rsidRPr="00367F9F" w:rsidRDefault="00485AE0" w:rsidP="00485A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Рефлексия. Итоги заседания</w:t>
            </w:r>
          </w:p>
        </w:tc>
        <w:tc>
          <w:tcPr>
            <w:tcW w:w="3260" w:type="dxa"/>
          </w:tcPr>
          <w:p w14:paraId="699CEDD1" w14:textId="77777777" w:rsidR="00485AE0" w:rsidRPr="00367F9F" w:rsidRDefault="00485AE0" w:rsidP="00485AE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7F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Шестакова Е.В.</w:t>
            </w:r>
          </w:p>
          <w:p w14:paraId="10561E63" w14:textId="77777777" w:rsidR="00485AE0" w:rsidRDefault="00485AE0" w:rsidP="00485AE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руководитель </w:t>
            </w:r>
          </w:p>
          <w:p w14:paraId="5D81570B" w14:textId="52D87150" w:rsidR="00485AE0" w:rsidRPr="00367F9F" w:rsidRDefault="00485AE0" w:rsidP="00485AE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творческой группы</w:t>
            </w:r>
          </w:p>
        </w:tc>
      </w:tr>
    </w:tbl>
    <w:p w14:paraId="69215DBF" w14:textId="77777777" w:rsidR="00E50757" w:rsidRPr="00367F9F" w:rsidRDefault="00E50757" w:rsidP="000C1AFF">
      <w:pPr>
        <w:rPr>
          <w:rFonts w:ascii="Times New Roman" w:hAnsi="Times New Roman" w:cs="Times New Roman"/>
          <w:sz w:val="24"/>
          <w:szCs w:val="24"/>
        </w:rPr>
      </w:pPr>
    </w:p>
    <w:sectPr w:rsidR="00E50757" w:rsidRPr="00367F9F" w:rsidSect="0044097B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5B37"/>
    <w:rsid w:val="00000C48"/>
    <w:rsid w:val="00007DEC"/>
    <w:rsid w:val="000816D1"/>
    <w:rsid w:val="000C1AFF"/>
    <w:rsid w:val="000E6D2C"/>
    <w:rsid w:val="001419FA"/>
    <w:rsid w:val="00182BCD"/>
    <w:rsid w:val="001930B8"/>
    <w:rsid w:val="001C41EA"/>
    <w:rsid w:val="00226115"/>
    <w:rsid w:val="00272A6E"/>
    <w:rsid w:val="00282B7C"/>
    <w:rsid w:val="002A646A"/>
    <w:rsid w:val="002B7FA8"/>
    <w:rsid w:val="00303200"/>
    <w:rsid w:val="00336E03"/>
    <w:rsid w:val="00343088"/>
    <w:rsid w:val="00355B37"/>
    <w:rsid w:val="003649FE"/>
    <w:rsid w:val="00367F9F"/>
    <w:rsid w:val="00395C1C"/>
    <w:rsid w:val="003C4E3F"/>
    <w:rsid w:val="003F4F11"/>
    <w:rsid w:val="0044097B"/>
    <w:rsid w:val="004411F7"/>
    <w:rsid w:val="00485AE0"/>
    <w:rsid w:val="004A4168"/>
    <w:rsid w:val="004A72DD"/>
    <w:rsid w:val="00500EB1"/>
    <w:rsid w:val="00555B19"/>
    <w:rsid w:val="005669ED"/>
    <w:rsid w:val="0058470B"/>
    <w:rsid w:val="00602779"/>
    <w:rsid w:val="00611103"/>
    <w:rsid w:val="0061636A"/>
    <w:rsid w:val="00640710"/>
    <w:rsid w:val="00660768"/>
    <w:rsid w:val="006716CE"/>
    <w:rsid w:val="006811A4"/>
    <w:rsid w:val="006B0DC1"/>
    <w:rsid w:val="007761B8"/>
    <w:rsid w:val="007766A9"/>
    <w:rsid w:val="00783015"/>
    <w:rsid w:val="00793FB8"/>
    <w:rsid w:val="007A16CB"/>
    <w:rsid w:val="0089284A"/>
    <w:rsid w:val="008B160C"/>
    <w:rsid w:val="008F45CD"/>
    <w:rsid w:val="008F4E34"/>
    <w:rsid w:val="009B29C6"/>
    <w:rsid w:val="009C410E"/>
    <w:rsid w:val="009D4A31"/>
    <w:rsid w:val="009F0863"/>
    <w:rsid w:val="00A90DBB"/>
    <w:rsid w:val="00AA5A8D"/>
    <w:rsid w:val="00AF333B"/>
    <w:rsid w:val="00B62BC2"/>
    <w:rsid w:val="00B73BAA"/>
    <w:rsid w:val="00B84817"/>
    <w:rsid w:val="00C162B3"/>
    <w:rsid w:val="00C22A06"/>
    <w:rsid w:val="00C417C9"/>
    <w:rsid w:val="00C456D3"/>
    <w:rsid w:val="00C54836"/>
    <w:rsid w:val="00CB370F"/>
    <w:rsid w:val="00D164CA"/>
    <w:rsid w:val="00D342F2"/>
    <w:rsid w:val="00DC4991"/>
    <w:rsid w:val="00DE38FE"/>
    <w:rsid w:val="00DF2196"/>
    <w:rsid w:val="00E50757"/>
    <w:rsid w:val="00E73589"/>
    <w:rsid w:val="00EE1F0B"/>
    <w:rsid w:val="00EF1679"/>
    <w:rsid w:val="00F20C5F"/>
    <w:rsid w:val="00F327A9"/>
    <w:rsid w:val="00F645AA"/>
    <w:rsid w:val="00F6472A"/>
    <w:rsid w:val="00F958B0"/>
    <w:rsid w:val="00FA3D5B"/>
    <w:rsid w:val="00FC4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D46E3"/>
  <w15:docId w15:val="{91C0963F-6C4A-43C4-8388-6799CE5BA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2A6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409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09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244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9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5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6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05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1495</TotalTime>
  <Pages>2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</cp:lastModifiedBy>
  <cp:revision>45</cp:revision>
  <cp:lastPrinted>2023-10-09T08:59:00Z</cp:lastPrinted>
  <dcterms:created xsi:type="dcterms:W3CDTF">2023-02-06T13:41:00Z</dcterms:created>
  <dcterms:modified xsi:type="dcterms:W3CDTF">2024-04-16T10:23:00Z</dcterms:modified>
</cp:coreProperties>
</file>